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E1" w:rsidRDefault="00DD20E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8B34D5" w:rsidRPr="00E84A7F" w:rsidRDefault="008B34D5" w:rsidP="008B34D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POVZETEK </w:t>
      </w:r>
      <w:r w:rsidR="001A353C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>OPERACIJE IZOODI – Iniciativa za odgovoren odnos do živali</w:t>
      </w:r>
    </w:p>
    <w:p w:rsidR="008B34D5" w:rsidRPr="00E84A7F" w:rsidRDefault="008B34D5" w:rsidP="008B34D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 Javni poziv za izbor operacij za uresničevanje ciljev SLR na območju LAS Posavje v letu 2017</w:t>
      </w: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 ESRR</w:t>
      </w:r>
    </w:p>
    <w:p w:rsidR="008B34D5" w:rsidRPr="00E84A7F" w:rsidRDefault="008B34D5" w:rsidP="008B34D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</w:p>
    <w:p w:rsidR="008B34D5" w:rsidRPr="00E84A7F" w:rsidRDefault="008B34D5" w:rsidP="008B34D5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Identifikacija operacije</w:t>
      </w:r>
    </w:p>
    <w:p w:rsidR="00A53847" w:rsidRPr="005C38DC" w:rsidRDefault="00A53847" w:rsidP="00A53847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345"/>
        <w:gridCol w:w="1191"/>
      </w:tblGrid>
      <w:tr w:rsidR="00A53847" w:rsidRPr="008B34D5" w:rsidTr="00012D2C">
        <w:tc>
          <w:tcPr>
            <w:tcW w:w="2943" w:type="dxa"/>
          </w:tcPr>
          <w:p w:rsidR="00A53847" w:rsidRPr="008B34D5" w:rsidRDefault="00A53847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Tematsko področje</w:t>
            </w:r>
          </w:p>
          <w:p w:rsidR="00A53847" w:rsidRPr="008B34D5" w:rsidRDefault="00A53847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gridSpan w:val="2"/>
          </w:tcPr>
          <w:p w:rsidR="00A53847" w:rsidRPr="008B34D5" w:rsidRDefault="00A53847" w:rsidP="008B34D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VEČJA VKLJUČENOST MLADIH, ŽENSK IN DRUGIH RANLJIVIH SKUPIN</w:t>
            </w:r>
          </w:p>
        </w:tc>
      </w:tr>
      <w:tr w:rsidR="00A53847" w:rsidRPr="008B34D5" w:rsidTr="00012D2C">
        <w:tc>
          <w:tcPr>
            <w:tcW w:w="2943" w:type="dxa"/>
          </w:tcPr>
          <w:p w:rsidR="00A53847" w:rsidRPr="008B34D5" w:rsidRDefault="00A53847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Ukrep</w:t>
            </w:r>
          </w:p>
        </w:tc>
        <w:tc>
          <w:tcPr>
            <w:tcW w:w="4536" w:type="dxa"/>
            <w:gridSpan w:val="2"/>
          </w:tcPr>
          <w:p w:rsidR="00A53847" w:rsidRPr="008B34D5" w:rsidRDefault="00A53847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U8: Zdrava skupnost</w:t>
            </w:r>
          </w:p>
        </w:tc>
      </w:tr>
      <w:tr w:rsidR="00A53847" w:rsidRPr="008B34D5" w:rsidTr="00012D2C">
        <w:tc>
          <w:tcPr>
            <w:tcW w:w="2943" w:type="dxa"/>
          </w:tcPr>
          <w:p w:rsidR="00A53847" w:rsidRPr="008B34D5" w:rsidRDefault="00A53847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sklada</w:t>
            </w:r>
          </w:p>
          <w:p w:rsidR="00A53847" w:rsidRPr="008B34D5" w:rsidRDefault="00A53847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gridSpan w:val="2"/>
          </w:tcPr>
          <w:p w:rsidR="00A53847" w:rsidRPr="008B34D5" w:rsidRDefault="00A53847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ES</w:t>
            </w:r>
            <w:r w:rsidR="00CC2287" w:rsidRPr="008B34D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R</w:t>
            </w:r>
            <w:r w:rsidRPr="008B34D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R</w:t>
            </w:r>
          </w:p>
        </w:tc>
      </w:tr>
      <w:tr w:rsidR="0015557E" w:rsidRPr="008B34D5" w:rsidTr="00012D2C">
        <w:tc>
          <w:tcPr>
            <w:tcW w:w="2943" w:type="dxa"/>
          </w:tcPr>
          <w:p w:rsidR="0015557E" w:rsidRPr="008B34D5" w:rsidRDefault="008B34D5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Izvajanje na problemskem območju občine Radeče</w:t>
            </w:r>
          </w:p>
        </w:tc>
        <w:tc>
          <w:tcPr>
            <w:tcW w:w="4536" w:type="dxa"/>
            <w:gridSpan w:val="2"/>
          </w:tcPr>
          <w:p w:rsidR="0015557E" w:rsidRPr="008B34D5" w:rsidRDefault="00DC3C19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NE</w:t>
            </w:r>
          </w:p>
        </w:tc>
      </w:tr>
      <w:tr w:rsidR="000F1ECA" w:rsidRPr="008B34D5" w:rsidTr="00012D2C">
        <w:tc>
          <w:tcPr>
            <w:tcW w:w="2943" w:type="dxa"/>
          </w:tcPr>
          <w:p w:rsidR="000F1ECA" w:rsidRPr="008B34D5" w:rsidRDefault="000F1ECA" w:rsidP="000F1ECA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Akronim operacije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CA" w:rsidRPr="008B34D5" w:rsidRDefault="0038057C" w:rsidP="00DC3C19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iZOOdi</w:t>
            </w:r>
            <w:proofErr w:type="spellEnd"/>
          </w:p>
        </w:tc>
      </w:tr>
      <w:tr w:rsidR="000F1ECA" w:rsidRPr="008B34D5" w:rsidTr="00012D2C">
        <w:tc>
          <w:tcPr>
            <w:tcW w:w="2943" w:type="dxa"/>
          </w:tcPr>
          <w:p w:rsidR="000F1ECA" w:rsidRPr="008B34D5" w:rsidRDefault="000F1ECA" w:rsidP="000F1ECA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operacije</w:t>
            </w:r>
          </w:p>
          <w:p w:rsidR="000F1ECA" w:rsidRPr="008B34D5" w:rsidRDefault="000F1ECA" w:rsidP="000F1ECA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CA" w:rsidRPr="008B34D5" w:rsidRDefault="000F1ECA" w:rsidP="00DC3C19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8B34D5">
              <w:rPr>
                <w:rFonts w:asciiTheme="minorHAnsi" w:hAnsiTheme="minorHAnsi"/>
                <w:b/>
                <w:bCs/>
                <w:sz w:val="20"/>
                <w:szCs w:val="20"/>
              </w:rPr>
              <w:t>iZOOdi</w:t>
            </w:r>
            <w:proofErr w:type="spellEnd"/>
            <w:r w:rsidRPr="008B34D5">
              <w:rPr>
                <w:rFonts w:asciiTheme="minorHAnsi" w:hAnsiTheme="minorHAnsi"/>
                <w:b/>
                <w:bCs/>
                <w:sz w:val="20"/>
                <w:szCs w:val="20"/>
              </w:rPr>
              <w:t>-Iniciativa za odgovoren odnos do živali</w:t>
            </w:r>
          </w:p>
        </w:tc>
      </w:tr>
      <w:tr w:rsidR="00665CDB" w:rsidRPr="008B34D5" w:rsidTr="00012D2C">
        <w:tc>
          <w:tcPr>
            <w:tcW w:w="2943" w:type="dxa"/>
          </w:tcPr>
          <w:p w:rsidR="00665CDB" w:rsidRPr="00E84A7F" w:rsidRDefault="00665CDB" w:rsidP="00665CDB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vlagatelja in višina podpore</w:t>
            </w:r>
          </w:p>
          <w:p w:rsidR="00665CDB" w:rsidRPr="00E84A7F" w:rsidRDefault="00665CDB" w:rsidP="00665CDB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CDB" w:rsidRPr="008B34D5" w:rsidRDefault="00665CDB" w:rsidP="00665CDB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 xml:space="preserve">Društvo </w:t>
            </w:r>
            <w:proofErr w:type="spellStart"/>
            <w:r w:rsidRPr="008B34D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PoPasje</w:t>
            </w:r>
            <w:proofErr w:type="spellEnd"/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CDB" w:rsidRPr="008B34D5" w:rsidRDefault="000C6B32" w:rsidP="00665CDB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13.455,61 €</w:t>
            </w:r>
          </w:p>
        </w:tc>
      </w:tr>
      <w:tr w:rsidR="00665CDB" w:rsidRPr="008B34D5" w:rsidTr="00012D2C">
        <w:tc>
          <w:tcPr>
            <w:tcW w:w="2943" w:type="dxa"/>
            <w:vMerge w:val="restart"/>
          </w:tcPr>
          <w:p w:rsidR="00665CDB" w:rsidRPr="008B34D5" w:rsidRDefault="00665CDB" w:rsidP="000F1ECA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partnerjev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 xml:space="preserve"> in višina podpore</w:t>
            </w:r>
          </w:p>
          <w:p w:rsidR="00665CDB" w:rsidRPr="008B34D5" w:rsidRDefault="00665CDB" w:rsidP="000F1ECA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DB" w:rsidRPr="008B34D5" w:rsidRDefault="00665CDB" w:rsidP="000F1EC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34D5">
              <w:rPr>
                <w:rFonts w:asciiTheme="minorHAnsi" w:hAnsiTheme="minorHAnsi"/>
                <w:b/>
                <w:bCs/>
                <w:sz w:val="20"/>
                <w:szCs w:val="20"/>
              </w:rPr>
              <w:t>Kinološko društvo za iskanje, zaščito in reševanje (IZAR)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DB" w:rsidRPr="008B34D5" w:rsidRDefault="000C6B32" w:rsidP="000F1EC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1.784,02 €</w:t>
            </w:r>
          </w:p>
        </w:tc>
      </w:tr>
      <w:tr w:rsidR="00665CDB" w:rsidRPr="008B34D5" w:rsidTr="00012D2C">
        <w:tc>
          <w:tcPr>
            <w:tcW w:w="2943" w:type="dxa"/>
            <w:vMerge/>
          </w:tcPr>
          <w:p w:rsidR="00665CDB" w:rsidRPr="008B34D5" w:rsidRDefault="00665CDB" w:rsidP="000F1ECA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DB" w:rsidRPr="008B34D5" w:rsidRDefault="00665CDB" w:rsidP="000F1EC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8B34D5">
              <w:rPr>
                <w:rFonts w:asciiTheme="minorHAnsi" w:hAnsiTheme="minorHAnsi"/>
                <w:b/>
                <w:bCs/>
                <w:sz w:val="20"/>
                <w:szCs w:val="20"/>
              </w:rPr>
              <w:t>Marengo</w:t>
            </w:r>
            <w:proofErr w:type="spellEnd"/>
            <w:r w:rsidRPr="008B34D5">
              <w:rPr>
                <w:rFonts w:asciiTheme="minorHAnsi" w:hAnsiTheme="minorHAnsi"/>
                <w:b/>
                <w:bCs/>
                <w:sz w:val="20"/>
                <w:szCs w:val="20"/>
              </w:rPr>
              <w:t>, društvo za terapijo in aktivnosti s pomočjo konja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DB" w:rsidRPr="008B34D5" w:rsidRDefault="000C6B32" w:rsidP="000F1EC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2.143,14 €</w:t>
            </w:r>
          </w:p>
        </w:tc>
      </w:tr>
      <w:tr w:rsidR="00665CDB" w:rsidRPr="008B34D5" w:rsidTr="00012D2C">
        <w:tc>
          <w:tcPr>
            <w:tcW w:w="2943" w:type="dxa"/>
            <w:vMerge/>
          </w:tcPr>
          <w:p w:rsidR="00665CDB" w:rsidRPr="008B34D5" w:rsidRDefault="00665CDB" w:rsidP="000F1ECA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DB" w:rsidRPr="008B34D5" w:rsidRDefault="00665CDB" w:rsidP="000F1EC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34D5">
              <w:rPr>
                <w:rFonts w:asciiTheme="minorHAnsi" w:hAnsiTheme="minorHAnsi"/>
                <w:b/>
                <w:bCs/>
                <w:sz w:val="20"/>
                <w:szCs w:val="20"/>
              </w:rPr>
              <w:t>Kulturno društvo Prostor vmes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DB" w:rsidRPr="008B34D5" w:rsidRDefault="000C6B32" w:rsidP="000F1EC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5.664,58 €</w:t>
            </w:r>
          </w:p>
        </w:tc>
      </w:tr>
      <w:tr w:rsidR="00665CDB" w:rsidRPr="008B34D5" w:rsidTr="00012D2C">
        <w:trPr>
          <w:trHeight w:val="588"/>
        </w:trPr>
        <w:tc>
          <w:tcPr>
            <w:tcW w:w="2943" w:type="dxa"/>
            <w:vMerge/>
          </w:tcPr>
          <w:p w:rsidR="00665CDB" w:rsidRPr="008B34D5" w:rsidRDefault="00665CDB" w:rsidP="000F1ECA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DB" w:rsidRPr="008B34D5" w:rsidRDefault="00665CDB" w:rsidP="000F1EC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34D5">
              <w:rPr>
                <w:rFonts w:asciiTheme="minorHAnsi" w:hAnsiTheme="minorHAnsi"/>
                <w:b/>
                <w:bCs/>
                <w:sz w:val="20"/>
                <w:szCs w:val="20"/>
              </w:rPr>
              <w:t>Ambulanta za male živali VET BM d.o.o.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DB" w:rsidRPr="008B34D5" w:rsidRDefault="000C6B32" w:rsidP="000F1EC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960,00 €</w:t>
            </w:r>
          </w:p>
        </w:tc>
      </w:tr>
      <w:tr w:rsidR="000F1ECA" w:rsidRPr="008B34D5" w:rsidTr="00012D2C">
        <w:tc>
          <w:tcPr>
            <w:tcW w:w="2943" w:type="dxa"/>
          </w:tcPr>
          <w:p w:rsidR="000F1ECA" w:rsidRPr="008B34D5" w:rsidRDefault="00E10979" w:rsidP="000F1ECA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8B34D5">
              <w:rPr>
                <w:rFonts w:asciiTheme="minorHAnsi" w:hAnsiTheme="minorHAnsi"/>
                <w:sz w:val="20"/>
                <w:szCs w:val="20"/>
              </w:rPr>
              <w:t>Višina podpore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CA" w:rsidRPr="000C6B32" w:rsidRDefault="00DC3C19" w:rsidP="000F1EC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C6B3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24.007,34 €</w:t>
            </w:r>
          </w:p>
        </w:tc>
      </w:tr>
      <w:tr w:rsidR="00012D2C" w:rsidRPr="008B34D5" w:rsidTr="00012D2C">
        <w:tc>
          <w:tcPr>
            <w:tcW w:w="2943" w:type="dxa"/>
          </w:tcPr>
          <w:p w:rsidR="00012D2C" w:rsidRPr="008B34D5" w:rsidRDefault="00012D2C" w:rsidP="000F1EC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Skupna vrednost operacije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2C" w:rsidRPr="000C6B32" w:rsidRDefault="00012D2C" w:rsidP="000F1EC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12D2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32.294,75 €</w:t>
            </w:r>
          </w:p>
        </w:tc>
      </w:tr>
      <w:tr w:rsidR="000F1ECA" w:rsidRPr="008B34D5" w:rsidTr="0081385F">
        <w:tc>
          <w:tcPr>
            <w:tcW w:w="2943" w:type="dxa"/>
          </w:tcPr>
          <w:p w:rsidR="000F1ECA" w:rsidRPr="008B34D5" w:rsidRDefault="000F1ECA" w:rsidP="000F1ECA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8B34D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Trajanje operacije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1ECA" w:rsidRPr="000C6B32" w:rsidRDefault="000F1ECA" w:rsidP="000F1EC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C6B3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4.10.2017 </w:t>
            </w:r>
            <w:r w:rsidR="0081385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–</w:t>
            </w:r>
            <w:r w:rsidRPr="000C6B3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81385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30</w:t>
            </w:r>
            <w:r w:rsidRPr="000C6B3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.10.2018</w:t>
            </w:r>
            <w:r w:rsidR="00DC3C19" w:rsidRPr="000C6B3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(12 mesecev)</w:t>
            </w:r>
          </w:p>
        </w:tc>
      </w:tr>
      <w:tr w:rsidR="0081385F" w:rsidRPr="008B34D5" w:rsidTr="0081385F">
        <w:tc>
          <w:tcPr>
            <w:tcW w:w="2943" w:type="dxa"/>
          </w:tcPr>
          <w:p w:rsidR="0081385F" w:rsidRPr="008B34D5" w:rsidRDefault="0081385F" w:rsidP="000F1ECA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1. zahtevek 2018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85F" w:rsidRPr="000C6B32" w:rsidRDefault="0081385F" w:rsidP="000F1EC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30.4.2018; 18.330,10 €</w:t>
            </w:r>
          </w:p>
        </w:tc>
      </w:tr>
      <w:tr w:rsidR="0081385F" w:rsidRPr="008B34D5" w:rsidTr="0081385F">
        <w:tc>
          <w:tcPr>
            <w:tcW w:w="2943" w:type="dxa"/>
          </w:tcPr>
          <w:p w:rsidR="0081385F" w:rsidRPr="0081385F" w:rsidRDefault="0081385F" w:rsidP="0081385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Zahtevek 2018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85F" w:rsidRDefault="0081385F" w:rsidP="000F1EC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30.10.2018; 5.677,23 €</w:t>
            </w:r>
          </w:p>
        </w:tc>
      </w:tr>
      <w:tr w:rsidR="0081385F" w:rsidRPr="008B34D5" w:rsidTr="0081385F">
        <w:tc>
          <w:tcPr>
            <w:tcW w:w="2943" w:type="dxa"/>
          </w:tcPr>
          <w:p w:rsidR="0081385F" w:rsidRPr="0081385F" w:rsidRDefault="0081385F" w:rsidP="0081385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Zaključek operacije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85F" w:rsidRDefault="0081385F" w:rsidP="000F1EC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31.12.2018</w:t>
            </w:r>
          </w:p>
        </w:tc>
      </w:tr>
      <w:tr w:rsidR="0081385F" w:rsidRPr="008B34D5" w:rsidTr="00012D2C">
        <w:tc>
          <w:tcPr>
            <w:tcW w:w="2943" w:type="dxa"/>
          </w:tcPr>
          <w:p w:rsidR="0081385F" w:rsidRDefault="0081385F" w:rsidP="0081385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Zaključek spremljanja operacije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F" w:rsidRDefault="0081385F" w:rsidP="000F1EC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31.12.2023</w:t>
            </w:r>
          </w:p>
        </w:tc>
      </w:tr>
    </w:tbl>
    <w:p w:rsidR="00CD5DB1" w:rsidRDefault="00CD5DB1" w:rsidP="00CD5DB1">
      <w:pPr>
        <w:rPr>
          <w:rFonts w:asciiTheme="minorHAnsi" w:hAnsiTheme="minorHAnsi"/>
          <w:bCs/>
        </w:rPr>
      </w:pPr>
    </w:p>
    <w:p w:rsidR="00800B60" w:rsidRPr="00E84A7F" w:rsidRDefault="00800B60" w:rsidP="00800B60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Cilji</w:t>
      </w:r>
    </w:p>
    <w:p w:rsidR="00800B60" w:rsidRPr="00E84A7F" w:rsidRDefault="00800B60" w:rsidP="00800B60">
      <w:pPr>
        <w:spacing w:after="200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 xml:space="preserve">Cilji, ki prispevajo k doseganju zastavljenih ciljev Strategije lokalnega razvoja LAS Posavje.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00B60" w:rsidRPr="002A7A5B" w:rsidTr="001142EB">
        <w:tc>
          <w:tcPr>
            <w:tcW w:w="9212" w:type="dxa"/>
          </w:tcPr>
          <w:p w:rsidR="002A7A5B" w:rsidRDefault="002A7A5B" w:rsidP="002A7A5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u w:val="single"/>
                <w:lang w:eastAsia="sl-SI"/>
              </w:rPr>
            </w:pPr>
          </w:p>
          <w:p w:rsidR="002A7A5B" w:rsidRPr="002A7A5B" w:rsidRDefault="002A7A5B" w:rsidP="002A7A5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lang w:eastAsia="sl-SI"/>
              </w:rPr>
            </w:pPr>
            <w:r w:rsidRPr="002A7A5B">
              <w:rPr>
                <w:rFonts w:asciiTheme="minorHAnsi" w:eastAsia="Times New Roman" w:hAnsiTheme="minorHAnsi" w:cs="Arial"/>
                <w:sz w:val="20"/>
                <w:u w:val="single"/>
                <w:lang w:eastAsia="sl-SI"/>
              </w:rPr>
              <w:t>Cilj splošnega izobraževanja</w:t>
            </w:r>
            <w:r w:rsidRPr="002A7A5B">
              <w:rPr>
                <w:rFonts w:asciiTheme="minorHAnsi" w:eastAsia="Times New Roman" w:hAnsiTheme="minorHAnsi" w:cs="Arial"/>
                <w:sz w:val="20"/>
                <w:lang w:eastAsia="sl-SI"/>
              </w:rPr>
              <w:t xml:space="preserve"> je vzgojiti in ozavestiti družbo do takšne mere, da se dolgoročno zmanjša število zapuščenih psov in mačk, razbremeni kapacitete zavetišča, poveča odgovornost in zavedanje o pomembnosti dolgoročne izbire vrste živali, zmanjša populacija prostoživečih mačk na našem področju, poveča soodgovornost pri prijavi zanemarjanja ali mučenja živali.</w:t>
            </w:r>
          </w:p>
          <w:p w:rsidR="002A7A5B" w:rsidRPr="002A7A5B" w:rsidRDefault="002A7A5B" w:rsidP="002A7A5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lang w:eastAsia="sl-SI"/>
              </w:rPr>
            </w:pPr>
            <w:r w:rsidRPr="002A7A5B">
              <w:rPr>
                <w:rFonts w:asciiTheme="minorHAnsi" w:eastAsia="Times New Roman" w:hAnsiTheme="minorHAnsi" w:cs="Arial"/>
                <w:sz w:val="20"/>
                <w:u w:val="single"/>
                <w:lang w:eastAsia="sl-SI"/>
              </w:rPr>
              <w:t>Cilj izobraževanja in delavnic za lastnike živali</w:t>
            </w:r>
            <w:r w:rsidRPr="002A7A5B">
              <w:rPr>
                <w:rFonts w:asciiTheme="minorHAnsi" w:eastAsia="Times New Roman" w:hAnsiTheme="minorHAnsi" w:cs="Arial"/>
                <w:sz w:val="20"/>
                <w:lang w:eastAsia="sl-SI"/>
              </w:rPr>
              <w:t xml:space="preserve"> je poleg zgornjega še - ljudi spodbuditi h gibanju in aktivnem delu s psom, k pasjim športom, k vključevanju v prostovoljske programe društev in zavetišč ter k vzornemu odnosu do narave s pobiranjem pasjih iztrebkov. Cilj je ljudi z istimi interesi povezati v dejavnosti ter jih privabiti k druženju na zabavnih pasjih dogodkih.</w:t>
            </w:r>
          </w:p>
          <w:p w:rsidR="002A7A5B" w:rsidRPr="002A7A5B" w:rsidRDefault="002A7A5B" w:rsidP="002A7A5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lang w:eastAsia="sl-SI"/>
              </w:rPr>
            </w:pPr>
            <w:r w:rsidRPr="002A7A5B">
              <w:rPr>
                <w:rFonts w:asciiTheme="minorHAnsi" w:eastAsia="Times New Roman" w:hAnsiTheme="minorHAnsi" w:cs="Arial"/>
                <w:sz w:val="20"/>
                <w:u w:val="single"/>
                <w:lang w:eastAsia="sl-SI"/>
              </w:rPr>
              <w:t>Cilj študije mestnih središč in predloga</w:t>
            </w:r>
            <w:r w:rsidRPr="002A7A5B">
              <w:rPr>
                <w:rFonts w:asciiTheme="minorHAnsi" w:eastAsia="Times New Roman" w:hAnsiTheme="minorHAnsi" w:cs="Arial"/>
                <w:sz w:val="20"/>
                <w:lang w:eastAsia="sl-SI"/>
              </w:rPr>
              <w:t xml:space="preserve"> je predstavnike Občin Krško in Brežice ter prebivalce občin informirati o perspektivnosti še nerabljenih, degradiranih površin ter spodbuditi k zadostitvi potreb po postavitvi več košev za pasje iztrebke, urejanja športnih lokacij za aktivnosti s psom ter prikazati inovativne možnosti za razvoj novih storitev, ponudb za prebivalce in turiste.</w:t>
            </w:r>
          </w:p>
          <w:p w:rsidR="002A7A5B" w:rsidRPr="002A7A5B" w:rsidRDefault="002A7A5B" w:rsidP="002A7A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</w:pPr>
          </w:p>
          <w:p w:rsidR="00800B60" w:rsidRPr="002A7A5B" w:rsidRDefault="002A7A5B" w:rsidP="001142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2A7A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V aktivnosti so vključene vse generacije, ranljive skupine, posebej smo veseli, da se je v projekt vključilo toliko raznovrstnih partnerjev, kjer vsekakor obstajajo možnosti za dolgotrajno povezovanje, nastanek novih dejavnosti in storitev, tudi po zaključku operacije. Prav tako so našo študijo okolja in ozaveščanje o pobiranju iztrebkov že v osnutku toplo pozdravili mnogi občani, komunalna podjetja ter posamezniki na občini. Glavni cilj in naše vodilo– dvigniti zavest človeka o dobrem odnosu do okolja in narave, pa popolnoma zavzema cilj »krepitev zdravega življenjskega sloga prebivalcev«.</w:t>
            </w:r>
          </w:p>
        </w:tc>
      </w:tr>
    </w:tbl>
    <w:p w:rsidR="00800B60" w:rsidRPr="00E84A7F" w:rsidRDefault="00800B60" w:rsidP="00800B60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</w:p>
    <w:p w:rsidR="00800B60" w:rsidRPr="00E84A7F" w:rsidRDefault="00862B38" w:rsidP="00800B60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Cilji in k</w:t>
      </w:r>
      <w:r w:rsidR="00800B60" w:rsidRPr="00E84A7F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azalniki</w:t>
      </w:r>
    </w:p>
    <w:p w:rsidR="00800B60" w:rsidRPr="00E84A7F" w:rsidRDefault="00800B60" w:rsidP="00800B60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675"/>
        <w:gridCol w:w="4060"/>
        <w:gridCol w:w="944"/>
      </w:tblGrid>
      <w:tr w:rsidR="00747603" w:rsidRPr="00E84A7F" w:rsidTr="00775B49">
        <w:trPr>
          <w:trHeight w:val="312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47603" w:rsidRPr="00E84A7F" w:rsidRDefault="00747603" w:rsidP="007476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Kazalnik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47603" w:rsidRPr="00E84A7F" w:rsidRDefault="00747603" w:rsidP="001142E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1.1: Ustvariti kakovostna delovna mesta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novo ustvarjenih delovnih mest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300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usposobljenih nosilcev dejavnosti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1.2: Krepiti pogoje za rast malih ponudnikov v perspektivnih dejavnostih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produktov ali storitev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novo ustanovljenih podjetij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usposobljenih nosilcev dejavnosti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vzpostavljenih partnerstev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proizvajalcev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prebivalcev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Cilj 3.1: Izboljšati stanje okolja za večjo kakovost življenja in dela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v aktivnosti ozaveščanja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500</w:t>
            </w:r>
          </w:p>
        </w:tc>
      </w:tr>
      <w:tr w:rsidR="00747603" w:rsidRPr="00E84A7F" w:rsidTr="00747603">
        <w:trPr>
          <w:trHeight w:val="300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Št. izvedenih ukrepov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300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Št. novih </w:t>
            </w:r>
            <w:proofErr w:type="spellStart"/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okoljskih</w:t>
            </w:r>
            <w:proofErr w:type="spellEnd"/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 rešitev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3.2: Ohranjanje narave in biotske raznovrstnosti za trajnostni razvoj območja LAS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izvedenih ukrepov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288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vsebin in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300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v aktivnosti ozaveščanja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Cilj 4.1: Izboljšati pogoje za vključenost ranljivih ciljnih skupin v družbo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izboljšanih ali novih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iz ranljivih skupin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vzpostavljenih partnerstev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4.2: Krepitev zdravega življenjskega sloga prebivalcev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3" w:rsidRPr="00E84A7F" w:rsidRDefault="00747603" w:rsidP="001142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neposredno vključenih v nove programe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700</w:t>
            </w:r>
          </w:p>
        </w:tc>
      </w:tr>
      <w:tr w:rsidR="00747603" w:rsidRPr="00E84A7F" w:rsidTr="00747603">
        <w:trPr>
          <w:trHeight w:val="276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ali izboljšanih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03" w:rsidRPr="00E84A7F" w:rsidRDefault="00747603" w:rsidP="001142E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</w:tbl>
    <w:p w:rsidR="00800B60" w:rsidRDefault="00800B60" w:rsidP="00800B60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p w:rsidR="007A3FCA" w:rsidRDefault="007A3FCA" w:rsidP="00800B60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57"/>
        <w:gridCol w:w="560"/>
      </w:tblGrid>
      <w:tr w:rsidR="0081385F" w:rsidRPr="0081385F" w:rsidTr="0081385F">
        <w:trPr>
          <w:trHeight w:val="300"/>
        </w:trPr>
        <w:tc>
          <w:tcPr>
            <w:tcW w:w="4757" w:type="dxa"/>
            <w:hideMark/>
          </w:tcPr>
          <w:p w:rsidR="0081385F" w:rsidRPr="0081385F" w:rsidRDefault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kazalniki ob zaključku operacije</w:t>
            </w:r>
          </w:p>
        </w:tc>
        <w:tc>
          <w:tcPr>
            <w:tcW w:w="560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1385F" w:rsidRPr="0081385F" w:rsidTr="0081385F">
        <w:trPr>
          <w:trHeight w:val="300"/>
        </w:trPr>
        <w:tc>
          <w:tcPr>
            <w:tcW w:w="4757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izvedenih izobraževanj</w:t>
            </w:r>
          </w:p>
        </w:tc>
        <w:tc>
          <w:tcPr>
            <w:tcW w:w="560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11</w:t>
            </w:r>
          </w:p>
        </w:tc>
      </w:tr>
      <w:tr w:rsidR="0081385F" w:rsidRPr="0081385F" w:rsidTr="0081385F">
        <w:trPr>
          <w:trHeight w:val="300"/>
        </w:trPr>
        <w:tc>
          <w:tcPr>
            <w:tcW w:w="4757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izvedenih delavnic</w:t>
            </w:r>
          </w:p>
        </w:tc>
        <w:tc>
          <w:tcPr>
            <w:tcW w:w="560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5</w:t>
            </w:r>
          </w:p>
        </w:tc>
      </w:tr>
      <w:tr w:rsidR="0081385F" w:rsidRPr="0081385F" w:rsidTr="0081385F">
        <w:trPr>
          <w:trHeight w:val="300"/>
        </w:trPr>
        <w:tc>
          <w:tcPr>
            <w:tcW w:w="4757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izvedenih dogodkov</w:t>
            </w:r>
          </w:p>
        </w:tc>
        <w:tc>
          <w:tcPr>
            <w:tcW w:w="560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</w:tr>
      <w:tr w:rsidR="0081385F" w:rsidRPr="0081385F" w:rsidTr="0081385F">
        <w:trPr>
          <w:trHeight w:val="300"/>
        </w:trPr>
        <w:tc>
          <w:tcPr>
            <w:tcW w:w="4757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1385F" w:rsidRPr="0081385F" w:rsidTr="0081385F">
        <w:trPr>
          <w:trHeight w:val="300"/>
        </w:trPr>
        <w:tc>
          <w:tcPr>
            <w:tcW w:w="4757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kazalniki v 2 letih od zaključka operacije</w:t>
            </w:r>
          </w:p>
        </w:tc>
        <w:tc>
          <w:tcPr>
            <w:tcW w:w="560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1385F" w:rsidRPr="0081385F" w:rsidTr="0081385F">
        <w:trPr>
          <w:trHeight w:val="600"/>
        </w:trPr>
        <w:tc>
          <w:tcPr>
            <w:tcW w:w="4757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udeležencev ranljivih skupin vključenih v izvajanje operacije/programe</w:t>
            </w:r>
          </w:p>
        </w:tc>
        <w:tc>
          <w:tcPr>
            <w:tcW w:w="560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30</w:t>
            </w:r>
          </w:p>
        </w:tc>
      </w:tr>
      <w:tr w:rsidR="0081385F" w:rsidRPr="0081385F" w:rsidTr="0081385F">
        <w:trPr>
          <w:trHeight w:val="300"/>
        </w:trPr>
        <w:tc>
          <w:tcPr>
            <w:tcW w:w="4757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novih proizvodov/produktov/storitev</w:t>
            </w:r>
          </w:p>
        </w:tc>
        <w:tc>
          <w:tcPr>
            <w:tcW w:w="560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</w:tr>
      <w:tr w:rsidR="0081385F" w:rsidRPr="0081385F" w:rsidTr="0081385F">
        <w:trPr>
          <w:trHeight w:val="900"/>
        </w:trPr>
        <w:tc>
          <w:tcPr>
            <w:tcW w:w="4757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novih programov/dogodkov/izobraževanj/mrež/partnerstev</w:t>
            </w:r>
          </w:p>
        </w:tc>
        <w:tc>
          <w:tcPr>
            <w:tcW w:w="560" w:type="dxa"/>
            <w:hideMark/>
          </w:tcPr>
          <w:p w:rsidR="0081385F" w:rsidRPr="0081385F" w:rsidRDefault="0081385F" w:rsidP="008138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8138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8</w:t>
            </w:r>
          </w:p>
        </w:tc>
      </w:tr>
    </w:tbl>
    <w:p w:rsidR="0081385F" w:rsidRDefault="0081385F" w:rsidP="00800B60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p w:rsidR="007A3FCA" w:rsidRDefault="007A3FCA" w:rsidP="00800B60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p w:rsidR="007A3FCA" w:rsidRPr="00E84A7F" w:rsidRDefault="007A3FCA" w:rsidP="00800B60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  <w:bookmarkStart w:id="1" w:name="_GoBack"/>
      <w:bookmarkEnd w:id="1"/>
    </w:p>
    <w:p w:rsidR="00800B60" w:rsidRDefault="00800B60" w:rsidP="00800B6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 w:rsidRPr="004028D7">
        <w:rPr>
          <w:rFonts w:asciiTheme="minorHAnsi" w:eastAsia="Times New Roman" w:hAnsiTheme="minorHAnsi" w:cs="Arial"/>
          <w:b/>
          <w:sz w:val="20"/>
          <w:szCs w:val="20"/>
          <w:lang w:eastAsia="sl-SI"/>
        </w:rPr>
        <w:lastRenderedPageBreak/>
        <w:t>Glavne aktivnosti operacije:</w:t>
      </w:r>
    </w:p>
    <w:p w:rsidR="00800B60" w:rsidRDefault="00800B60" w:rsidP="00800B60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</w:p>
    <w:p w:rsidR="00800B60" w:rsidRDefault="00800B60" w:rsidP="00CD5DB1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IZOBRAŽEVANJE GOVORIMO PO PASJE</w:t>
      </w:r>
    </w:p>
    <w:p w:rsidR="00800B60" w:rsidRDefault="00800B60" w:rsidP="00CD5DB1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GRAFIČNA PODOBA IN ŠTUDIJA TER IZDELAVA PROTOTIPA</w:t>
      </w:r>
    </w:p>
    <w:p w:rsidR="00800B60" w:rsidRDefault="00800B60" w:rsidP="00CD5DB1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PASJI SEMINARJI</w:t>
      </w:r>
    </w:p>
    <w:p w:rsidR="00800B60" w:rsidRDefault="00800B60" w:rsidP="00CD5DB1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PASJI ŠPORTI IN DELAVNICE</w:t>
      </w:r>
    </w:p>
    <w:p w:rsidR="00800B60" w:rsidRPr="00800B60" w:rsidRDefault="00800B60" w:rsidP="00CD5DB1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VETERINARSKA OSKRBA IN PREDAVANJE</w:t>
      </w:r>
    </w:p>
    <w:sectPr w:rsidR="00800B60" w:rsidRPr="00800B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E1" w:rsidRDefault="00DD20E1" w:rsidP="00DD20E1">
      <w:pPr>
        <w:spacing w:after="0" w:line="240" w:lineRule="auto"/>
      </w:pPr>
      <w:r>
        <w:separator/>
      </w:r>
    </w:p>
  </w:endnote>
  <w:end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636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338F" w:rsidRDefault="007633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106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106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6338F" w:rsidRDefault="00763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E1" w:rsidRDefault="00DD20E1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1" w:rsidRPr="00DD20E1" w:rsidRDefault="00310656" w:rsidP="001A353C">
    <w:pPr>
      <w:pStyle w:val="Glava"/>
      <w:tabs>
        <w:tab w:val="clear" w:pos="4536"/>
        <w:tab w:val="clear" w:pos="9072"/>
        <w:tab w:val="left" w:pos="1440"/>
      </w:tabs>
      <w:rPr>
        <w:rFonts w:ascii="Times New Roman" w:eastAsia="Times New Roman" w:hAnsi="Times New Roman" w:cs="Times New Roman"/>
        <w:sz w:val="20"/>
        <w:szCs w:val="20"/>
        <w:lang w:eastAsia="sl-SI"/>
      </w:rPr>
    </w:pPr>
    <w:r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 </w:t>
    </w:r>
    <w:r w:rsidR="001A353C" w:rsidRPr="00DD20E1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377D917B" wp14:editId="6742F85E">
          <wp:extent cx="748938" cy="873760"/>
          <wp:effectExtent l="0" t="0" r="0" b="0"/>
          <wp:docPr id="1" name="Slika 1" descr="C:\Users\manuelab\AppData\Local\Microsoft\Windows\Temporary Internet Files\Content.Outlook\6VU8UWON\logo_LAS_Posavje_barve2017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anuelab\AppData\Local\Microsoft\Windows\Temporary Internet Files\Content.Outlook\6VU8UWON\logo_LAS_Posavje_barve2017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69" cy="87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53C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5E67A31E" wp14:editId="48E99881">
          <wp:extent cx="2000250" cy="494991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P-LEADER-EU-SLO-barv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248" cy="49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</w:t>
    </w:r>
    <w:r w:rsidR="001A353C" w:rsidRPr="00140EDC">
      <w:rPr>
        <w:noProof/>
        <w:lang w:eastAsia="sl-SI"/>
      </w:rPr>
      <w:drawing>
        <wp:inline distT="0" distB="0" distL="0" distR="0" wp14:anchorId="5463B1BE" wp14:editId="0FA69959">
          <wp:extent cx="1438275" cy="868680"/>
          <wp:effectExtent l="0" t="0" r="9525" b="7620"/>
          <wp:docPr id="3" name="Slika 6" descr="Logo_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_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53C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518AC146" wp14:editId="53258C05">
          <wp:extent cx="1447800" cy="428542"/>
          <wp:effectExtent l="0" t="0" r="0" b="0"/>
          <wp:docPr id="4" name="Slika 4" descr="Slika, ki vsebuje besede predmet&#10;&#10;Opis, ustvarjen z zelo visoko stopnjo zanesljivost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A Posavje logo transparen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9" cy="44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0E1"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</w:t>
    </w:r>
    <w:r w:rsidR="0022499D"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2630897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D45CD7"/>
    <w:multiLevelType w:val="hybridMultilevel"/>
    <w:tmpl w:val="C7AC9E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54224"/>
    <w:multiLevelType w:val="hybridMultilevel"/>
    <w:tmpl w:val="315C01F4"/>
    <w:lvl w:ilvl="0" w:tplc="B57253A4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91D0B"/>
    <w:multiLevelType w:val="hybridMultilevel"/>
    <w:tmpl w:val="D93A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93E89"/>
    <w:multiLevelType w:val="hybridMultilevel"/>
    <w:tmpl w:val="8BE68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7EA"/>
    <w:multiLevelType w:val="hybridMultilevel"/>
    <w:tmpl w:val="E8489838"/>
    <w:lvl w:ilvl="0" w:tplc="B8EA95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3E7C"/>
    <w:multiLevelType w:val="hybridMultilevel"/>
    <w:tmpl w:val="AC829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62D"/>
    <w:multiLevelType w:val="hybridMultilevel"/>
    <w:tmpl w:val="AE129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06402"/>
    <w:multiLevelType w:val="hybridMultilevel"/>
    <w:tmpl w:val="A8043BB0"/>
    <w:lvl w:ilvl="0" w:tplc="000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102"/>
    <w:rsid w:val="00003FE2"/>
    <w:rsid w:val="00012D2C"/>
    <w:rsid w:val="00052400"/>
    <w:rsid w:val="000536C5"/>
    <w:rsid w:val="000C6B32"/>
    <w:rsid w:val="000F1ECA"/>
    <w:rsid w:val="000F5535"/>
    <w:rsid w:val="0015557E"/>
    <w:rsid w:val="001A353C"/>
    <w:rsid w:val="0022499D"/>
    <w:rsid w:val="002A7529"/>
    <w:rsid w:val="002A7A5B"/>
    <w:rsid w:val="002A7F9E"/>
    <w:rsid w:val="00310656"/>
    <w:rsid w:val="0038057C"/>
    <w:rsid w:val="00394D0F"/>
    <w:rsid w:val="004160B4"/>
    <w:rsid w:val="004536A0"/>
    <w:rsid w:val="0047573E"/>
    <w:rsid w:val="00486BCF"/>
    <w:rsid w:val="004F3B25"/>
    <w:rsid w:val="00515102"/>
    <w:rsid w:val="005C6DF2"/>
    <w:rsid w:val="00611218"/>
    <w:rsid w:val="00665CDB"/>
    <w:rsid w:val="006844C3"/>
    <w:rsid w:val="00747603"/>
    <w:rsid w:val="0076338F"/>
    <w:rsid w:val="007A3FCA"/>
    <w:rsid w:val="007E3506"/>
    <w:rsid w:val="00800B60"/>
    <w:rsid w:val="0081385F"/>
    <w:rsid w:val="00862B38"/>
    <w:rsid w:val="00876C63"/>
    <w:rsid w:val="008B34D5"/>
    <w:rsid w:val="008B3EEA"/>
    <w:rsid w:val="008B56E3"/>
    <w:rsid w:val="00900649"/>
    <w:rsid w:val="009A68F6"/>
    <w:rsid w:val="009B0112"/>
    <w:rsid w:val="00A53847"/>
    <w:rsid w:val="00A63E43"/>
    <w:rsid w:val="00AC124C"/>
    <w:rsid w:val="00B20596"/>
    <w:rsid w:val="00B60371"/>
    <w:rsid w:val="00BE2CE3"/>
    <w:rsid w:val="00BE3BFB"/>
    <w:rsid w:val="00C75483"/>
    <w:rsid w:val="00CC2287"/>
    <w:rsid w:val="00CD5DB1"/>
    <w:rsid w:val="00D43781"/>
    <w:rsid w:val="00DC3C19"/>
    <w:rsid w:val="00DD20E1"/>
    <w:rsid w:val="00DE3BD1"/>
    <w:rsid w:val="00DF6916"/>
    <w:rsid w:val="00E10979"/>
    <w:rsid w:val="00EB44F9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E079274"/>
  <w15:docId w15:val="{ABE9C9DB-439A-4A77-9ED7-D6614EEB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basedOn w:val="Navadnatabela"/>
    <w:uiPriority w:val="5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Nataša Kežman</cp:lastModifiedBy>
  <cp:revision>24</cp:revision>
  <cp:lastPrinted>2017-04-26T05:18:00Z</cp:lastPrinted>
  <dcterms:created xsi:type="dcterms:W3CDTF">2017-05-16T06:21:00Z</dcterms:created>
  <dcterms:modified xsi:type="dcterms:W3CDTF">2018-06-20T08:53:00Z</dcterms:modified>
</cp:coreProperties>
</file>